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2A" w:rsidRDefault="0081742A">
      <w:r>
        <w:t>Checkboxes checked in the first page.</w:t>
      </w:r>
    </w:p>
    <w:p w:rsidR="00CC4E1C" w:rsidRDefault="0081742A">
      <w:r>
        <w:rPr>
          <w:noProof/>
        </w:rPr>
        <w:drawing>
          <wp:inline distT="0" distB="0" distL="0" distR="0" wp14:anchorId="6CD1DC29" wp14:editId="4A283B1C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42A" w:rsidRDefault="0081742A">
      <w:r>
        <w:t>Checkboxes checked in the next page.</w:t>
      </w:r>
    </w:p>
    <w:p w:rsidR="0081742A" w:rsidRDefault="0081742A">
      <w:r>
        <w:rPr>
          <w:noProof/>
        </w:rPr>
        <w:drawing>
          <wp:inline distT="0" distB="0" distL="0" distR="0" wp14:anchorId="0E1242EF" wp14:editId="7590D3EF">
            <wp:extent cx="5943600" cy="33413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42A" w:rsidRDefault="0081742A"/>
    <w:p w:rsidR="0081742A" w:rsidRDefault="0081742A"/>
    <w:p w:rsidR="0081742A" w:rsidRDefault="0081742A">
      <w:r>
        <w:lastRenderedPageBreak/>
        <w:t>Checkboxes were unchecked when come to first page.</w:t>
      </w:r>
    </w:p>
    <w:p w:rsidR="0081742A" w:rsidRDefault="0081742A">
      <w:bookmarkStart w:id="0" w:name="_GoBack"/>
      <w:bookmarkEnd w:id="0"/>
      <w:r>
        <w:rPr>
          <w:noProof/>
        </w:rPr>
        <w:drawing>
          <wp:inline distT="0" distB="0" distL="0" distR="0" wp14:anchorId="5788BDF0" wp14:editId="6FA622D2">
            <wp:extent cx="5943600" cy="3341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7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2A"/>
    <w:rsid w:val="005233E5"/>
    <w:rsid w:val="00575D12"/>
    <w:rsid w:val="0081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4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4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Krishna  Duba</dc:creator>
  <cp:lastModifiedBy>Krishna  Duba</cp:lastModifiedBy>
  <cp:revision>1</cp:revision>
  <dcterms:created xsi:type="dcterms:W3CDTF">2012-04-17T13:45:00Z</dcterms:created>
  <dcterms:modified xsi:type="dcterms:W3CDTF">2012-04-17T13:48:00Z</dcterms:modified>
</cp:coreProperties>
</file>